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C19" w14:textId="5E909670" w:rsidR="007A2499" w:rsidRPr="000F209F" w:rsidRDefault="007A2499" w:rsidP="000F209F">
      <w:pPr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</w:pP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Meeting of Buckland Parish Council</w:t>
      </w:r>
      <w:r w:rsidR="000F209F"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,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Monday </w:t>
      </w:r>
      <w:r w:rsidR="009B6638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July 26th</w:t>
      </w:r>
      <w:r w:rsidR="00983302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 at 7.30pm</w:t>
      </w:r>
    </w:p>
    <w:p w14:paraId="6FB70139" w14:textId="77A79D93" w:rsidR="004D4226" w:rsidRPr="000F209F" w:rsidRDefault="004D4226">
      <w:pPr>
        <w:jc w:val="both"/>
        <w:rPr>
          <w:rFonts w:asciiTheme="minorHAnsi" w:eastAsia="Batang" w:hAnsiTheme="minorHAnsi" w:cstheme="minorHAnsi"/>
          <w:b/>
          <w:bCs/>
          <w:sz w:val="24"/>
          <w:lang w:val="en-GB"/>
        </w:rPr>
      </w:pPr>
    </w:p>
    <w:p w14:paraId="265274B9" w14:textId="77777777" w:rsidR="000F209F" w:rsidRDefault="000F209F">
      <w:pPr>
        <w:jc w:val="both"/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</w:pPr>
    </w:p>
    <w:p w14:paraId="6FB7013B" w14:textId="3B2A8404" w:rsidR="00B05BA1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  <w:t>Agenda</w:t>
      </w:r>
    </w:p>
    <w:p w14:paraId="69175DA0" w14:textId="77777777" w:rsidR="000F209F" w:rsidRPr="000F209F" w:rsidRDefault="000F209F" w:rsidP="000F209F">
      <w:pPr>
        <w:jc w:val="both"/>
        <w:rPr>
          <w:rFonts w:asciiTheme="minorHAnsi" w:eastAsia="Batang" w:hAnsiTheme="minorHAnsi" w:cstheme="minorHAnsi"/>
          <w:sz w:val="24"/>
          <w:u w:val="single"/>
          <w:lang w:val="en-GB"/>
        </w:rPr>
      </w:pPr>
    </w:p>
    <w:p w14:paraId="07904C34" w14:textId="77777777" w:rsidR="000F209F" w:rsidRPr="000F209F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3C" w14:textId="2BC5DA01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Apologies for </w:t>
      </w:r>
      <w:r w:rsidR="000F209F">
        <w:rPr>
          <w:rFonts w:asciiTheme="minorHAnsi" w:eastAsia="Batang" w:hAnsiTheme="minorHAnsi" w:cstheme="minorHAnsi"/>
          <w:sz w:val="24"/>
          <w:lang w:val="en-GB"/>
        </w:rPr>
        <w:t>A</w:t>
      </w:r>
      <w:r w:rsidRPr="000F209F">
        <w:rPr>
          <w:rFonts w:asciiTheme="minorHAnsi" w:eastAsia="Batang" w:hAnsiTheme="minorHAnsi" w:cstheme="minorHAnsi"/>
          <w:sz w:val="24"/>
          <w:lang w:val="en-GB"/>
        </w:rPr>
        <w:t>bsence</w:t>
      </w:r>
    </w:p>
    <w:p w14:paraId="6FB7013E" w14:textId="77777777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Declarations of Interest</w:t>
      </w:r>
    </w:p>
    <w:p w14:paraId="6FB70141" w14:textId="078A58F5" w:rsidR="00450628" w:rsidRPr="000F209F" w:rsidRDefault="00893E61" w:rsidP="000F209F">
      <w:pPr>
        <w:numPr>
          <w:ilvl w:val="0"/>
          <w:numId w:val="23"/>
        </w:numPr>
        <w:spacing w:line="480" w:lineRule="auto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Minutes of </w:t>
      </w:r>
      <w:r w:rsidR="009B6638">
        <w:rPr>
          <w:rFonts w:asciiTheme="minorHAnsi" w:eastAsia="Batang" w:hAnsiTheme="minorHAnsi" w:cstheme="minorHAnsi"/>
          <w:sz w:val="24"/>
          <w:lang w:val="en-GB"/>
        </w:rPr>
        <w:t>18</w:t>
      </w:r>
      <w:r w:rsidR="007A2499" w:rsidRPr="000F209F">
        <w:rPr>
          <w:rFonts w:asciiTheme="minorHAnsi" w:eastAsia="Batang" w:hAnsiTheme="minorHAnsi" w:cstheme="minorHAnsi"/>
          <w:sz w:val="24"/>
          <w:vertAlign w:val="superscript"/>
          <w:lang w:val="en-GB"/>
        </w:rPr>
        <w:t>th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9B6638">
        <w:rPr>
          <w:rFonts w:asciiTheme="minorHAnsi" w:eastAsia="Batang" w:hAnsiTheme="minorHAnsi" w:cstheme="minorHAnsi"/>
          <w:sz w:val="24"/>
          <w:lang w:val="en-GB"/>
        </w:rPr>
        <w:t>May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20</w:t>
      </w:r>
      <w:r w:rsidR="00983302">
        <w:rPr>
          <w:rFonts w:asciiTheme="minorHAnsi" w:eastAsia="Batang" w:hAnsiTheme="minorHAnsi" w:cstheme="minorHAnsi"/>
          <w:sz w:val="24"/>
          <w:lang w:val="en-GB"/>
        </w:rPr>
        <w:t>2</w:t>
      </w:r>
      <w:r w:rsidR="009B6638">
        <w:rPr>
          <w:rFonts w:asciiTheme="minorHAnsi" w:eastAsia="Batang" w:hAnsiTheme="minorHAnsi" w:cstheme="minorHAnsi"/>
          <w:sz w:val="24"/>
          <w:lang w:val="en-GB"/>
        </w:rPr>
        <w:t>1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Meeting</w:t>
      </w:r>
    </w:p>
    <w:p w14:paraId="6FB70143" w14:textId="5F7B01C3" w:rsidR="00B05BA1" w:rsidRPr="000F209F" w:rsidRDefault="00E1527B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ab/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Matters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a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rising from the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previous m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>inutes</w:t>
      </w:r>
    </w:p>
    <w:p w14:paraId="6FB70144" w14:textId="17A11F26" w:rsidR="00B148B4" w:rsidRPr="000F209F" w:rsidRDefault="009B6638" w:rsidP="000F209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20mph speed limit</w:t>
      </w:r>
    </w:p>
    <w:p w14:paraId="6FB70147" w14:textId="25AE911E" w:rsidR="00506A79" w:rsidRPr="002907F8" w:rsidRDefault="009B6638" w:rsidP="002907F8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Queen’s Platinum Anniversary</w:t>
      </w:r>
    </w:p>
    <w:p w14:paraId="33569EDE" w14:textId="77777777" w:rsidR="000F209F" w:rsidRDefault="007A2499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Oxfor</w:t>
      </w:r>
      <w:r w:rsidR="0048667F" w:rsidRPr="000F209F">
        <w:rPr>
          <w:rFonts w:asciiTheme="minorHAnsi" w:eastAsia="Batang" w:hAnsiTheme="minorHAnsi" w:cstheme="minorHAnsi"/>
          <w:sz w:val="24"/>
          <w:lang w:val="en-GB"/>
        </w:rPr>
        <w:t>dshire County Council Report</w:t>
      </w:r>
    </w:p>
    <w:p w14:paraId="168395F1" w14:textId="759EEF23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Vale of White Horse District Council Report</w:t>
      </w:r>
      <w:r w:rsidR="009B6638">
        <w:rPr>
          <w:rFonts w:asciiTheme="minorHAnsi" w:eastAsia="Batang" w:hAnsiTheme="minorHAnsi" w:cstheme="minorHAnsi"/>
          <w:sz w:val="24"/>
          <w:lang w:val="en-GB"/>
        </w:rPr>
        <w:t xml:space="preserve"> (written report)</w:t>
      </w:r>
    </w:p>
    <w:p w14:paraId="493977D5" w14:textId="1E195413" w:rsidR="000F209F" w:rsidRDefault="0054133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Roa</w:t>
      </w:r>
      <w:r w:rsidR="002907F8">
        <w:rPr>
          <w:rFonts w:asciiTheme="minorHAnsi" w:eastAsia="Batang" w:hAnsiTheme="minorHAnsi" w:cstheme="minorHAnsi"/>
          <w:sz w:val="24"/>
          <w:lang w:val="en-GB"/>
        </w:rPr>
        <w:t>d closure sn78qy   sewer cleaning</w:t>
      </w:r>
    </w:p>
    <w:p w14:paraId="3BC246AC" w14:textId="5871BAD5" w:rsidR="000F209F" w:rsidRDefault="002907F8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Blocked service drains</w:t>
      </w:r>
    </w:p>
    <w:p w14:paraId="2A766D82" w14:textId="3522D49B" w:rsidR="000F209F" w:rsidRPr="000F209F" w:rsidRDefault="002907F8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Extra dog bin</w:t>
      </w:r>
    </w:p>
    <w:p w14:paraId="6FB7015C" w14:textId="05FBE046" w:rsidR="00FB7647" w:rsidRPr="002907F8" w:rsidRDefault="002907F8" w:rsidP="002907F8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BPC Website</w:t>
      </w:r>
    </w:p>
    <w:p w14:paraId="0D089E86" w14:textId="4819F650" w:rsidR="0054133F" w:rsidRDefault="0054133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AOB</w:t>
      </w:r>
    </w:p>
    <w:p w14:paraId="270B46E3" w14:textId="42340189" w:rsidR="0054133F" w:rsidRDefault="0054133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 xml:space="preserve">Next meeting </w:t>
      </w:r>
      <w:r w:rsidR="002907F8">
        <w:rPr>
          <w:rFonts w:asciiTheme="minorHAnsi" w:eastAsia="Batang" w:hAnsiTheme="minorHAnsi" w:cstheme="minorHAnsi"/>
          <w:sz w:val="24"/>
          <w:lang w:val="en-GB"/>
        </w:rPr>
        <w:t>tba</w:t>
      </w:r>
    </w:p>
    <w:p w14:paraId="6FB7015E" w14:textId="2691E4A1" w:rsidR="00C64A38" w:rsidRPr="0054133F" w:rsidRDefault="00C64A38" w:rsidP="0054133F">
      <w:pPr>
        <w:spacing w:line="480" w:lineRule="auto"/>
        <w:ind w:left="710"/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5F" w14:textId="77777777" w:rsidR="00815076" w:rsidRPr="000F209F" w:rsidRDefault="00815076" w:rsidP="00815076">
      <w:pPr>
        <w:pStyle w:val="ListParagraph"/>
        <w:rPr>
          <w:rFonts w:asciiTheme="minorHAnsi" w:eastAsia="Batang" w:hAnsiTheme="minorHAnsi" w:cstheme="minorHAnsi"/>
          <w:sz w:val="24"/>
          <w:lang w:val="en-GB"/>
        </w:rPr>
      </w:pPr>
    </w:p>
    <w:p w14:paraId="6FB70160" w14:textId="77777777" w:rsidR="00815076" w:rsidRPr="000F209F" w:rsidRDefault="00815076" w:rsidP="00D37885">
      <w:pPr>
        <w:ind w:left="1080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        </w:t>
      </w:r>
    </w:p>
    <w:p w14:paraId="0D01F2B7" w14:textId="071ECE51" w:rsid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Clerk                                           </w:t>
      </w:r>
    </w:p>
    <w:p w14:paraId="6FB70161" w14:textId="479DD505" w:rsidR="00B05BA1" w:rsidRP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Buckland Parish Council</w:t>
      </w:r>
    </w:p>
    <w:p w14:paraId="6FB70162" w14:textId="77777777" w:rsidR="00B05BA1" w:rsidRPr="000F209F" w:rsidRDefault="00B05BA1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63" w14:textId="77777777" w:rsidR="00B05BA1" w:rsidRPr="000F209F" w:rsidRDefault="00B05BA1" w:rsidP="00FB7647">
      <w:pPr>
        <w:rPr>
          <w:rFonts w:asciiTheme="minorHAnsi" w:eastAsia="Batang" w:hAnsiTheme="minorHAnsi" w:cstheme="minorHAnsi"/>
          <w:sz w:val="24"/>
          <w:lang w:val="en-GB"/>
        </w:rPr>
      </w:pPr>
    </w:p>
    <w:sectPr w:rsidR="00B05BA1" w:rsidRPr="000F209F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695E6D"/>
    <w:multiLevelType w:val="hybridMultilevel"/>
    <w:tmpl w:val="EC54D06A"/>
    <w:lvl w:ilvl="0" w:tplc="B0B4569A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5"/>
  </w:num>
  <w:num w:numId="5">
    <w:abstractNumId w:val="24"/>
  </w:num>
  <w:num w:numId="6">
    <w:abstractNumId w:val="9"/>
  </w:num>
  <w:num w:numId="7">
    <w:abstractNumId w:val="33"/>
  </w:num>
  <w:num w:numId="8">
    <w:abstractNumId w:val="3"/>
  </w:num>
  <w:num w:numId="9">
    <w:abstractNumId w:val="28"/>
  </w:num>
  <w:num w:numId="10">
    <w:abstractNumId w:val="11"/>
  </w:num>
  <w:num w:numId="11">
    <w:abstractNumId w:val="21"/>
  </w:num>
  <w:num w:numId="12">
    <w:abstractNumId w:val="22"/>
  </w:num>
  <w:num w:numId="13">
    <w:abstractNumId w:val="8"/>
  </w:num>
  <w:num w:numId="14">
    <w:abstractNumId w:val="25"/>
  </w:num>
  <w:num w:numId="15">
    <w:abstractNumId w:val="6"/>
  </w:num>
  <w:num w:numId="16">
    <w:abstractNumId w:val="18"/>
  </w:num>
  <w:num w:numId="17">
    <w:abstractNumId w:val="13"/>
  </w:num>
  <w:num w:numId="18">
    <w:abstractNumId w:val="31"/>
  </w:num>
  <w:num w:numId="19">
    <w:abstractNumId w:val="23"/>
  </w:num>
  <w:num w:numId="20">
    <w:abstractNumId w:val="19"/>
  </w:num>
  <w:num w:numId="21">
    <w:abstractNumId w:val="17"/>
  </w:num>
  <w:num w:numId="22">
    <w:abstractNumId w:val="20"/>
  </w:num>
  <w:num w:numId="23">
    <w:abstractNumId w:val="12"/>
  </w:num>
  <w:num w:numId="24">
    <w:abstractNumId w:val="29"/>
  </w:num>
  <w:num w:numId="25">
    <w:abstractNumId w:val="1"/>
  </w:num>
  <w:num w:numId="26">
    <w:abstractNumId w:val="32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34"/>
  </w:num>
  <w:num w:numId="32">
    <w:abstractNumId w:val="4"/>
  </w:num>
  <w:num w:numId="33">
    <w:abstractNumId w:val="2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96995"/>
    <w:rsid w:val="000A2F43"/>
    <w:rsid w:val="000F209F"/>
    <w:rsid w:val="00114AD5"/>
    <w:rsid w:val="0011798B"/>
    <w:rsid w:val="00150DF0"/>
    <w:rsid w:val="00154AD6"/>
    <w:rsid w:val="00164066"/>
    <w:rsid w:val="00173736"/>
    <w:rsid w:val="001B1BEB"/>
    <w:rsid w:val="00222C75"/>
    <w:rsid w:val="00244799"/>
    <w:rsid w:val="002658E5"/>
    <w:rsid w:val="002904EE"/>
    <w:rsid w:val="002907F8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50628"/>
    <w:rsid w:val="004510D1"/>
    <w:rsid w:val="0045218E"/>
    <w:rsid w:val="00460BEB"/>
    <w:rsid w:val="004630A0"/>
    <w:rsid w:val="0046321F"/>
    <w:rsid w:val="00470259"/>
    <w:rsid w:val="00472B48"/>
    <w:rsid w:val="0048667F"/>
    <w:rsid w:val="00487195"/>
    <w:rsid w:val="00490DA1"/>
    <w:rsid w:val="00492800"/>
    <w:rsid w:val="00494D05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4133F"/>
    <w:rsid w:val="00554EF1"/>
    <w:rsid w:val="00583E8E"/>
    <w:rsid w:val="005B1B4B"/>
    <w:rsid w:val="005C4259"/>
    <w:rsid w:val="005D2314"/>
    <w:rsid w:val="005E6C5B"/>
    <w:rsid w:val="006048C6"/>
    <w:rsid w:val="00627F92"/>
    <w:rsid w:val="00653E1A"/>
    <w:rsid w:val="0066753C"/>
    <w:rsid w:val="00671CDB"/>
    <w:rsid w:val="00676EE7"/>
    <w:rsid w:val="006B791F"/>
    <w:rsid w:val="006D221B"/>
    <w:rsid w:val="006E624A"/>
    <w:rsid w:val="006F25E0"/>
    <w:rsid w:val="006F29D5"/>
    <w:rsid w:val="006F4FCF"/>
    <w:rsid w:val="00707DF2"/>
    <w:rsid w:val="0074139C"/>
    <w:rsid w:val="007717EE"/>
    <w:rsid w:val="00786297"/>
    <w:rsid w:val="00796926"/>
    <w:rsid w:val="007A2499"/>
    <w:rsid w:val="007C3A7B"/>
    <w:rsid w:val="007C401F"/>
    <w:rsid w:val="007C6CB0"/>
    <w:rsid w:val="007E549A"/>
    <w:rsid w:val="007E5C4F"/>
    <w:rsid w:val="007F0761"/>
    <w:rsid w:val="008014F1"/>
    <w:rsid w:val="008016EE"/>
    <w:rsid w:val="00815076"/>
    <w:rsid w:val="00833783"/>
    <w:rsid w:val="00893E61"/>
    <w:rsid w:val="008964D2"/>
    <w:rsid w:val="008A51F0"/>
    <w:rsid w:val="008F2F12"/>
    <w:rsid w:val="009404C5"/>
    <w:rsid w:val="00940DD7"/>
    <w:rsid w:val="00944775"/>
    <w:rsid w:val="00965EF0"/>
    <w:rsid w:val="00976FED"/>
    <w:rsid w:val="00983302"/>
    <w:rsid w:val="009837B1"/>
    <w:rsid w:val="009B2330"/>
    <w:rsid w:val="009B6638"/>
    <w:rsid w:val="009D77A0"/>
    <w:rsid w:val="00A20586"/>
    <w:rsid w:val="00A36E68"/>
    <w:rsid w:val="00A435A6"/>
    <w:rsid w:val="00AA50A1"/>
    <w:rsid w:val="00AA790C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32E49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0134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7241CA6DEF4F9A5BEE2F70059F4B" ma:contentTypeVersion="6" ma:contentTypeDescription="Create a new document." ma:contentTypeScope="" ma:versionID="b2ce6ba0ec063c0094a9bb194b744d2f">
  <xsd:schema xmlns:xsd="http://www.w3.org/2001/XMLSchema" xmlns:xs="http://www.w3.org/2001/XMLSchema" xmlns:p="http://schemas.microsoft.com/office/2006/metadata/properties" xmlns:ns3="f6118e5c-efef-4a5c-a2d1-ecb7fb6efc10" targetNamespace="http://schemas.microsoft.com/office/2006/metadata/properties" ma:root="true" ma:fieldsID="daf627c604b9f0aab7d1ae851a412ff3" ns3:_="">
    <xsd:import namespace="f6118e5c-efef-4a5c-a2d1-ecb7fb6e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8e5c-efef-4a5c-a2d1-ecb7fb6e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1D33B-1E39-47CA-8F72-72C0529C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8e5c-efef-4a5c-a2d1-ecb7fb6e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52B76-7768-4DB9-9ACA-0363FC47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CDF99-8A5F-4956-BF5E-F23BBE048E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Buckland Clerk</cp:lastModifiedBy>
  <cp:revision>3</cp:revision>
  <cp:lastPrinted>2014-02-02T17:35:00Z</cp:lastPrinted>
  <dcterms:created xsi:type="dcterms:W3CDTF">2021-07-15T18:33:00Z</dcterms:created>
  <dcterms:modified xsi:type="dcterms:W3CDTF">2021-07-18T18:14:00Z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0x010100A41D7241CA6DEF4F9A5BEE2F70059F4B</vt:lpwstr>
  </property>
</Properties>
</file>